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30DB3B" w14:textId="6DC53E58" w:rsidR="00995791" w:rsidRDefault="003046CC" w:rsidP="003046CC">
      <w:pPr>
        <w:spacing w:line="276" w:lineRule="auto"/>
        <w:ind w:left="99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HƯỚNG DẪN CHẤM </w:t>
      </w:r>
      <w:r w:rsidR="00995791" w:rsidRPr="00A9638F">
        <w:rPr>
          <w:rFonts w:ascii="Times New Roman" w:hAnsi="Times New Roman" w:cs="Times New Roman"/>
          <w:b/>
          <w:sz w:val="24"/>
          <w:szCs w:val="24"/>
        </w:rPr>
        <w:t xml:space="preserve">TỰ LUẬN </w:t>
      </w:r>
      <w:r>
        <w:rPr>
          <w:rFonts w:ascii="Times New Roman" w:hAnsi="Times New Roman" w:cs="Times New Roman"/>
          <w:b/>
          <w:sz w:val="24"/>
          <w:szCs w:val="24"/>
        </w:rPr>
        <w:t>TOÁN 10 GIỮA HỌC KỲ 2</w:t>
      </w:r>
    </w:p>
    <w:tbl>
      <w:tblPr>
        <w:tblStyle w:val="TableGrid"/>
        <w:tblW w:w="10530" w:type="dxa"/>
        <w:tblInd w:w="-5" w:type="dxa"/>
        <w:tblLook w:val="04A0" w:firstRow="1" w:lastRow="0" w:firstColumn="1" w:lastColumn="0" w:noHBand="0" w:noVBand="1"/>
      </w:tblPr>
      <w:tblGrid>
        <w:gridCol w:w="900"/>
        <w:gridCol w:w="8280"/>
        <w:gridCol w:w="1350"/>
      </w:tblGrid>
      <w:tr w:rsidR="00E50D21" w14:paraId="2E94D461" w14:textId="77777777" w:rsidTr="00E50D21">
        <w:tc>
          <w:tcPr>
            <w:tcW w:w="900" w:type="dxa"/>
          </w:tcPr>
          <w:p w14:paraId="42CD1AFD" w14:textId="6F43593C" w:rsidR="00E50D21" w:rsidRDefault="00E50D21" w:rsidP="00E50D2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CÂU</w:t>
            </w:r>
          </w:p>
        </w:tc>
        <w:tc>
          <w:tcPr>
            <w:tcW w:w="8280" w:type="dxa"/>
          </w:tcPr>
          <w:p w14:paraId="51913E24" w14:textId="2650331A" w:rsidR="00E50D21" w:rsidRDefault="003046CC" w:rsidP="00E50D2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HƯỚNG DẪN ĐÁP ÁN</w:t>
            </w:r>
          </w:p>
        </w:tc>
        <w:tc>
          <w:tcPr>
            <w:tcW w:w="1350" w:type="dxa"/>
          </w:tcPr>
          <w:p w14:paraId="4C09C9F0" w14:textId="12AFA801" w:rsidR="00E50D21" w:rsidRDefault="00E50D21" w:rsidP="00E50D2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ĐIỂM</w:t>
            </w:r>
          </w:p>
        </w:tc>
      </w:tr>
      <w:tr w:rsidR="00E50D21" w14:paraId="6481594B" w14:textId="77777777" w:rsidTr="00E50D21">
        <w:trPr>
          <w:trHeight w:val="1380"/>
        </w:trPr>
        <w:tc>
          <w:tcPr>
            <w:tcW w:w="900" w:type="dxa"/>
          </w:tcPr>
          <w:p w14:paraId="41625636" w14:textId="77777777" w:rsidR="00E50D21" w:rsidRDefault="00E50D21" w:rsidP="00E50D2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14:paraId="1EA45F10" w14:textId="092090DE" w:rsidR="00E50D21" w:rsidRDefault="00E50D21" w:rsidP="00995791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80" w:type="dxa"/>
          </w:tcPr>
          <w:p w14:paraId="50D30499" w14:textId="77777777" w:rsidR="00E50D21" w:rsidRPr="00A9638F" w:rsidRDefault="00E50D21" w:rsidP="00E50D21">
            <w:pPr>
              <w:pStyle w:val="ListParagraph"/>
              <w:numPr>
                <w:ilvl w:val="0"/>
                <w:numId w:val="9"/>
              </w:numPr>
              <w:spacing w:before="12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638F">
              <w:rPr>
                <w:rFonts w:ascii="Times New Roman" w:hAnsi="Times New Roman" w:cs="Times New Roman"/>
                <w:sz w:val="24"/>
                <w:szCs w:val="24"/>
              </w:rPr>
              <w:t>Cho hai điểm</w:t>
            </w:r>
            <w:r w:rsidRPr="00A963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9638F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770" w:dyaOrig="390" w14:anchorId="1341805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8.5pt;height:19.5pt" o:ole="">
                  <v:imagedata r:id="rId5" o:title=""/>
                </v:shape>
                <o:OLEObject Type="Embed" ProgID="Equation.DSMT4" ShapeID="_x0000_i1025" DrawAspect="Content" ObjectID="_1803489750" r:id="rId6"/>
              </w:object>
            </w:r>
            <w:r w:rsidRPr="00A9638F"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r w:rsidRPr="00A9638F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910" w:dyaOrig="390" w14:anchorId="52E4DF6C">
                <v:shape id="_x0000_i1026" type="#_x0000_t75" style="width:45.5pt;height:19.5pt" o:ole="">
                  <v:imagedata r:id="rId7" o:title=""/>
                </v:shape>
                <o:OLEObject Type="Embed" ProgID="Equation.DSMT4" ShapeID="_x0000_i1026" DrawAspect="Content" ObjectID="_1803489751" r:id="rId8"/>
              </w:object>
            </w:r>
          </w:p>
          <w:p w14:paraId="4A643C65" w14:textId="77777777" w:rsidR="00E50D21" w:rsidRPr="00A9638F" w:rsidRDefault="00E50D21" w:rsidP="00E50D21">
            <w:pPr>
              <w:pStyle w:val="ListParagraph"/>
              <w:numPr>
                <w:ilvl w:val="0"/>
                <w:numId w:val="10"/>
              </w:numPr>
              <w:spacing w:before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638F">
              <w:rPr>
                <w:rFonts w:ascii="Times New Roman" w:hAnsi="Times New Roman" w:cs="Times New Roman"/>
                <w:sz w:val="24"/>
                <w:szCs w:val="24"/>
              </w:rPr>
              <w:t xml:space="preserve">Viết phương trình dạng tổng quát và dạng tham số của đường thẳng </w:t>
            </w:r>
            <w:r w:rsidRPr="00A9638F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400" w:dyaOrig="250" w14:anchorId="315C01F6">
                <v:shape id="_x0000_i1027" type="#_x0000_t75" style="width:20pt;height:12.5pt" o:ole="">
                  <v:imagedata r:id="rId9" o:title=""/>
                </v:shape>
                <o:OLEObject Type="Embed" ProgID="Equation.DSMT4" ShapeID="_x0000_i1027" DrawAspect="Content" ObjectID="_1803489752" r:id="rId10"/>
              </w:object>
            </w:r>
          </w:p>
          <w:p w14:paraId="026DCE3B" w14:textId="77777777" w:rsidR="00E50D21" w:rsidRPr="00A9638F" w:rsidRDefault="00E50D21" w:rsidP="00E50D21">
            <w:pPr>
              <w:pStyle w:val="ListParagraph"/>
              <w:numPr>
                <w:ilvl w:val="0"/>
                <w:numId w:val="10"/>
              </w:numPr>
              <w:spacing w:before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638F">
              <w:rPr>
                <w:rFonts w:ascii="Times New Roman" w:hAnsi="Times New Roman" w:cs="Times New Roman"/>
                <w:sz w:val="24"/>
                <w:szCs w:val="24"/>
              </w:rPr>
              <w:t xml:space="preserve">Viết phương trình đường tròn </w:t>
            </w:r>
            <w:r w:rsidRPr="00A9638F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420" w:dyaOrig="390" w14:anchorId="31C3F809">
                <v:shape id="_x0000_i1028" type="#_x0000_t75" style="width:21pt;height:19.5pt" o:ole="">
                  <v:imagedata r:id="rId11" o:title=""/>
                </v:shape>
                <o:OLEObject Type="Embed" ProgID="Equation.DSMT4" ShapeID="_x0000_i1028" DrawAspect="Content" ObjectID="_1803489753" r:id="rId12"/>
              </w:object>
            </w:r>
            <w:r w:rsidRPr="00A9638F">
              <w:rPr>
                <w:rFonts w:ascii="Times New Roman" w:hAnsi="Times New Roman" w:cs="Times New Roman"/>
                <w:sz w:val="24"/>
                <w:szCs w:val="24"/>
              </w:rPr>
              <w:t xml:space="preserve">đường kính </w:t>
            </w:r>
            <w:r w:rsidRPr="00A9638F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400" w:dyaOrig="250" w14:anchorId="460F378D">
                <v:shape id="_x0000_i1029" type="#_x0000_t75" style="width:20pt;height:12.5pt" o:ole="">
                  <v:imagedata r:id="rId13" o:title=""/>
                </v:shape>
                <o:OLEObject Type="Embed" ProgID="Equation.DSMT4" ShapeID="_x0000_i1029" DrawAspect="Content" ObjectID="_1803489754" r:id="rId14"/>
              </w:object>
            </w:r>
          </w:p>
          <w:p w14:paraId="22DFA9C7" w14:textId="77777777" w:rsidR="00E50D21" w:rsidRDefault="00E50D21" w:rsidP="00995791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0" w:type="dxa"/>
          </w:tcPr>
          <w:p w14:paraId="7980FD46" w14:textId="6C669830" w:rsidR="00E50D21" w:rsidRDefault="00CB1383" w:rsidP="00995791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2,0</w:t>
            </w:r>
          </w:p>
        </w:tc>
      </w:tr>
      <w:tr w:rsidR="00E50D21" w14:paraId="355D3500" w14:textId="77777777" w:rsidTr="00E50D21">
        <w:trPr>
          <w:trHeight w:val="140"/>
        </w:trPr>
        <w:tc>
          <w:tcPr>
            <w:tcW w:w="900" w:type="dxa"/>
            <w:vMerge w:val="restart"/>
          </w:tcPr>
          <w:p w14:paraId="57D62612" w14:textId="43C56710" w:rsidR="00E50D21" w:rsidRDefault="00E50D21" w:rsidP="00E50D2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1.1</w:t>
            </w:r>
          </w:p>
        </w:tc>
        <w:tc>
          <w:tcPr>
            <w:tcW w:w="8280" w:type="dxa"/>
          </w:tcPr>
          <w:p w14:paraId="4D7F543C" w14:textId="540E8D0F" w:rsidR="00E50D21" w:rsidRPr="00A9638F" w:rsidRDefault="00E50D21" w:rsidP="00E50D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63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+) </w:t>
            </w:r>
            <w:r w:rsidRPr="00A9638F">
              <w:rPr>
                <w:rFonts w:ascii="Times New Roman" w:hAnsi="Times New Roman" w:cs="Times New Roman"/>
                <w:sz w:val="24"/>
                <w:szCs w:val="24"/>
              </w:rPr>
              <w:t xml:space="preserve">Tính được véc tơ </w:t>
            </w:r>
            <w:r w:rsidRPr="00A9638F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1070" w:dyaOrig="410" w14:anchorId="4CF53940">
                <v:shape id="_x0000_i1030" type="#_x0000_t75" style="width:53.5pt;height:20.5pt" o:ole="">
                  <v:imagedata r:id="rId15" o:title=""/>
                </v:shape>
                <o:OLEObject Type="Embed" ProgID="Equation.DSMT4" ShapeID="_x0000_i1030" DrawAspect="Content" ObjectID="_1803489755" r:id="rId16"/>
              </w:object>
            </w:r>
          </w:p>
        </w:tc>
        <w:tc>
          <w:tcPr>
            <w:tcW w:w="1350" w:type="dxa"/>
          </w:tcPr>
          <w:p w14:paraId="28CF5784" w14:textId="67694BB5" w:rsidR="00E50D21" w:rsidRDefault="00E50D21" w:rsidP="00CB1383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</w:tr>
      <w:tr w:rsidR="00E50D21" w14:paraId="06EA1CF5" w14:textId="77777777" w:rsidTr="00E50D21">
        <w:trPr>
          <w:trHeight w:val="150"/>
        </w:trPr>
        <w:tc>
          <w:tcPr>
            <w:tcW w:w="900" w:type="dxa"/>
            <w:vMerge/>
          </w:tcPr>
          <w:p w14:paraId="39D8FA6B" w14:textId="77777777" w:rsidR="00E50D21" w:rsidRDefault="00E50D21" w:rsidP="00E50D2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80" w:type="dxa"/>
          </w:tcPr>
          <w:p w14:paraId="1B06AED2" w14:textId="77777777" w:rsidR="00E50D21" w:rsidRPr="00A9638F" w:rsidRDefault="00E50D21" w:rsidP="00E50D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638F">
              <w:rPr>
                <w:rFonts w:ascii="Times New Roman" w:hAnsi="Times New Roman" w:cs="Times New Roman"/>
                <w:sz w:val="24"/>
                <w:szCs w:val="24"/>
              </w:rPr>
              <w:t xml:space="preserve">+) Đường thẳng </w:t>
            </w:r>
            <w:r w:rsidRPr="00A9638F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400" w:dyaOrig="250" w14:anchorId="364A1085">
                <v:shape id="_x0000_i1031" type="#_x0000_t75" style="width:20pt;height:12.5pt" o:ole="">
                  <v:imagedata r:id="rId13" o:title=""/>
                </v:shape>
                <o:OLEObject Type="Embed" ProgID="Equation.DSMT4" ShapeID="_x0000_i1031" DrawAspect="Content" ObjectID="_1803489756" r:id="rId17"/>
              </w:object>
            </w:r>
            <w:r w:rsidRPr="00A9638F">
              <w:rPr>
                <w:rFonts w:ascii="Times New Roman" w:hAnsi="Times New Roman" w:cs="Times New Roman"/>
                <w:sz w:val="24"/>
                <w:szCs w:val="24"/>
              </w:rPr>
              <w:t xml:space="preserve"> đi qua điểm </w:t>
            </w:r>
            <w:r w:rsidRPr="00A9638F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770" w:dyaOrig="390" w14:anchorId="52688905">
                <v:shape id="_x0000_i1032" type="#_x0000_t75" style="width:38.5pt;height:19.5pt" o:ole="">
                  <v:imagedata r:id="rId5" o:title=""/>
                </v:shape>
                <o:OLEObject Type="Embed" ProgID="Equation.DSMT4" ShapeID="_x0000_i1032" DrawAspect="Content" ObjectID="_1803489757" r:id="rId18"/>
              </w:object>
            </w:r>
            <w:r w:rsidRPr="00A9638F">
              <w:rPr>
                <w:rFonts w:ascii="Times New Roman" w:hAnsi="Times New Roman" w:cs="Times New Roman"/>
                <w:sz w:val="24"/>
                <w:szCs w:val="24"/>
              </w:rPr>
              <w:t xml:space="preserve"> và có véc tơ chỉ phương </w:t>
            </w:r>
            <w:r w:rsidRPr="00A9638F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830" w:dyaOrig="410" w14:anchorId="0F5D6255">
                <v:shape id="_x0000_i1033" type="#_x0000_t75" style="width:41.5pt;height:20.5pt" o:ole="">
                  <v:imagedata r:id="rId19" o:title=""/>
                </v:shape>
                <o:OLEObject Type="Embed" ProgID="Equation.DSMT4" ShapeID="_x0000_i1033" DrawAspect="Content" ObjectID="_1803489758" r:id="rId20"/>
              </w:object>
            </w:r>
            <w:r w:rsidRPr="00A9638F">
              <w:rPr>
                <w:rFonts w:ascii="Times New Roman" w:hAnsi="Times New Roman" w:cs="Times New Roman"/>
                <w:sz w:val="24"/>
                <w:szCs w:val="24"/>
              </w:rPr>
              <w:t xml:space="preserve">. Vậy phương trình tham số của đường thẳng </w:t>
            </w:r>
            <w:r w:rsidRPr="00A9638F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400" w:dyaOrig="250" w14:anchorId="0C91FE5F">
                <v:shape id="_x0000_i1034" type="#_x0000_t75" style="width:20pt;height:12.5pt" o:ole="">
                  <v:imagedata r:id="rId13" o:title=""/>
                </v:shape>
                <o:OLEObject Type="Embed" ProgID="Equation.DSMT4" ShapeID="_x0000_i1034" DrawAspect="Content" ObjectID="_1803489759" r:id="rId21"/>
              </w:object>
            </w:r>
            <w:r w:rsidRPr="00A9638F">
              <w:rPr>
                <w:rFonts w:ascii="Times New Roman" w:hAnsi="Times New Roman" w:cs="Times New Roman"/>
                <w:sz w:val="24"/>
                <w:szCs w:val="24"/>
              </w:rPr>
              <w:t xml:space="preserve"> là </w:t>
            </w:r>
            <w:r w:rsidRPr="00A9638F">
              <w:rPr>
                <w:rFonts w:ascii="Times New Roman" w:hAnsi="Times New Roman" w:cs="Times New Roman"/>
                <w:position w:val="-30"/>
                <w:sz w:val="24"/>
                <w:szCs w:val="24"/>
              </w:rPr>
              <w:object w:dxaOrig="1090" w:dyaOrig="700" w14:anchorId="57D82B6C">
                <v:shape id="_x0000_i1035" type="#_x0000_t75" style="width:54.5pt;height:35pt" o:ole="">
                  <v:imagedata r:id="rId22" o:title=""/>
                </v:shape>
                <o:OLEObject Type="Embed" ProgID="Equation.DSMT4" ShapeID="_x0000_i1035" DrawAspect="Content" ObjectID="_1803489760" r:id="rId23"/>
              </w:object>
            </w:r>
            <w:r w:rsidRPr="00A9638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40BA4D3" w14:textId="77777777" w:rsidR="00E50D21" w:rsidRPr="00A9638F" w:rsidRDefault="00E50D21" w:rsidP="0099579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DBF1734" w14:textId="4897CDDB" w:rsidR="00E50D21" w:rsidRDefault="00E50D21" w:rsidP="00995791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0,25</w:t>
            </w:r>
          </w:p>
        </w:tc>
      </w:tr>
      <w:tr w:rsidR="00E50D21" w14:paraId="1F0275B4" w14:textId="77777777" w:rsidTr="00E50D21">
        <w:trPr>
          <w:trHeight w:val="140"/>
        </w:trPr>
        <w:tc>
          <w:tcPr>
            <w:tcW w:w="900" w:type="dxa"/>
            <w:vMerge/>
          </w:tcPr>
          <w:p w14:paraId="6EC524EB" w14:textId="77777777" w:rsidR="00E50D21" w:rsidRDefault="00E50D21" w:rsidP="00E50D2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80" w:type="dxa"/>
          </w:tcPr>
          <w:p w14:paraId="238FF463" w14:textId="77777777" w:rsidR="00E50D21" w:rsidRPr="00A9638F" w:rsidRDefault="00E50D21" w:rsidP="00E50D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638F">
              <w:rPr>
                <w:rFonts w:ascii="Times New Roman" w:hAnsi="Times New Roman" w:cs="Times New Roman"/>
                <w:sz w:val="24"/>
                <w:szCs w:val="24"/>
              </w:rPr>
              <w:t xml:space="preserve">+) Đường thẳng </w:t>
            </w:r>
            <w:r w:rsidRPr="00A9638F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400" w:dyaOrig="250" w14:anchorId="4BD27880">
                <v:shape id="_x0000_i1036" type="#_x0000_t75" style="width:20pt;height:12.5pt" o:ole="">
                  <v:imagedata r:id="rId13" o:title=""/>
                </v:shape>
                <o:OLEObject Type="Embed" ProgID="Equation.DSMT4" ShapeID="_x0000_i1036" DrawAspect="Content" ObjectID="_1803489761" r:id="rId24"/>
              </w:object>
            </w:r>
            <w:r w:rsidRPr="00A9638F">
              <w:rPr>
                <w:rFonts w:ascii="Times New Roman" w:hAnsi="Times New Roman" w:cs="Times New Roman"/>
                <w:sz w:val="24"/>
                <w:szCs w:val="24"/>
              </w:rPr>
              <w:t xml:space="preserve"> đi qua điểm </w:t>
            </w:r>
            <w:r w:rsidRPr="00A9638F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770" w:dyaOrig="390" w14:anchorId="6465B6E4">
                <v:shape id="_x0000_i1037" type="#_x0000_t75" style="width:38.5pt;height:19.5pt" o:ole="">
                  <v:imagedata r:id="rId5" o:title=""/>
                </v:shape>
                <o:OLEObject Type="Embed" ProgID="Equation.DSMT4" ShapeID="_x0000_i1037" DrawAspect="Content" ObjectID="_1803489762" r:id="rId25"/>
              </w:object>
            </w:r>
            <w:r w:rsidRPr="00A9638F">
              <w:rPr>
                <w:rFonts w:ascii="Times New Roman" w:hAnsi="Times New Roman" w:cs="Times New Roman"/>
                <w:sz w:val="24"/>
                <w:szCs w:val="24"/>
              </w:rPr>
              <w:t xml:space="preserve"> và có véc tơ pháp tuyến </w:t>
            </w:r>
            <w:r w:rsidRPr="00A9638F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690" w:dyaOrig="410" w14:anchorId="2D26345A">
                <v:shape id="_x0000_i1038" type="#_x0000_t75" style="width:34.5pt;height:20.5pt" o:ole="">
                  <v:imagedata r:id="rId26" o:title=""/>
                </v:shape>
                <o:OLEObject Type="Embed" ProgID="Equation.DSMT4" ShapeID="_x0000_i1038" DrawAspect="Content" ObjectID="_1803489763" r:id="rId27"/>
              </w:object>
            </w:r>
            <w:r w:rsidRPr="00A9638F">
              <w:rPr>
                <w:rFonts w:ascii="Times New Roman" w:hAnsi="Times New Roman" w:cs="Times New Roman"/>
                <w:sz w:val="24"/>
                <w:szCs w:val="24"/>
              </w:rPr>
              <w:t xml:space="preserve">. Vậy phương trình tổng quát  của đường thẳng </w:t>
            </w:r>
            <w:r w:rsidRPr="00A9638F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400" w:dyaOrig="250" w14:anchorId="2DB32D46">
                <v:shape id="_x0000_i1039" type="#_x0000_t75" style="width:20pt;height:12.5pt" o:ole="">
                  <v:imagedata r:id="rId13" o:title=""/>
                </v:shape>
                <o:OLEObject Type="Embed" ProgID="Equation.DSMT4" ShapeID="_x0000_i1039" DrawAspect="Content" ObjectID="_1803489764" r:id="rId28"/>
              </w:object>
            </w:r>
            <w:r w:rsidRPr="00A9638F">
              <w:rPr>
                <w:rFonts w:ascii="Times New Roman" w:hAnsi="Times New Roman" w:cs="Times New Roman"/>
                <w:sz w:val="24"/>
                <w:szCs w:val="24"/>
              </w:rPr>
              <w:t xml:space="preserve"> là </w:t>
            </w:r>
            <w:r w:rsidRPr="00A9638F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2240" w:dyaOrig="390" w14:anchorId="4DDCA255">
                <v:shape id="_x0000_i1040" type="#_x0000_t75" style="width:112pt;height:19.5pt" o:ole="">
                  <v:imagedata r:id="rId29" o:title=""/>
                </v:shape>
                <o:OLEObject Type="Embed" ProgID="Equation.DSMT4" ShapeID="_x0000_i1040" DrawAspect="Content" ObjectID="_1803489765" r:id="rId30"/>
              </w:object>
            </w:r>
            <w:r w:rsidRPr="00A9638F">
              <w:rPr>
                <w:rFonts w:ascii="Times New Roman" w:hAnsi="Times New Roman" w:cs="Times New Roman"/>
                <w:sz w:val="24"/>
                <w:szCs w:val="24"/>
              </w:rPr>
              <w:t xml:space="preserve"> hay </w:t>
            </w:r>
            <w:r w:rsidRPr="00A9638F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1460" w:dyaOrig="310" w14:anchorId="244C70CB">
                <v:shape id="_x0000_i1041" type="#_x0000_t75" style="width:73pt;height:15.5pt" o:ole="">
                  <v:imagedata r:id="rId31" o:title=""/>
                </v:shape>
                <o:OLEObject Type="Embed" ProgID="Equation.DSMT4" ShapeID="_x0000_i1041" DrawAspect="Content" ObjectID="_1803489766" r:id="rId32"/>
              </w:object>
            </w:r>
          </w:p>
          <w:p w14:paraId="1C264236" w14:textId="77777777" w:rsidR="00E50D21" w:rsidRPr="00A9638F" w:rsidRDefault="00E50D21" w:rsidP="0099579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14:paraId="02C6C865" w14:textId="0704C73C" w:rsidR="00E50D21" w:rsidRDefault="00E50D21" w:rsidP="00995791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0,25</w:t>
            </w:r>
          </w:p>
        </w:tc>
      </w:tr>
      <w:tr w:rsidR="00E50D21" w14:paraId="5C1841B0" w14:textId="77777777" w:rsidTr="00E50D21">
        <w:trPr>
          <w:trHeight w:val="200"/>
        </w:trPr>
        <w:tc>
          <w:tcPr>
            <w:tcW w:w="900" w:type="dxa"/>
            <w:vMerge w:val="restart"/>
          </w:tcPr>
          <w:p w14:paraId="7730B5EE" w14:textId="186947FC" w:rsidR="00E50D21" w:rsidRDefault="00E50D21" w:rsidP="00E50D2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1.2</w:t>
            </w:r>
          </w:p>
        </w:tc>
        <w:tc>
          <w:tcPr>
            <w:tcW w:w="8280" w:type="dxa"/>
          </w:tcPr>
          <w:p w14:paraId="7F799F6F" w14:textId="77777777" w:rsidR="00E50D21" w:rsidRPr="00A9638F" w:rsidRDefault="00E50D21" w:rsidP="00E50D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638F">
              <w:rPr>
                <w:rFonts w:ascii="Times New Roman" w:hAnsi="Times New Roman" w:cs="Times New Roman"/>
                <w:sz w:val="24"/>
                <w:szCs w:val="24"/>
              </w:rPr>
              <w:t xml:space="preserve">+) Tìm được tâm của đường tròn đường tròn </w:t>
            </w:r>
            <w:r w:rsidRPr="00A9638F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420" w:dyaOrig="390" w14:anchorId="42366B00">
                <v:shape id="_x0000_i1042" type="#_x0000_t75" style="width:21pt;height:19.5pt" o:ole="">
                  <v:imagedata r:id="rId11" o:title=""/>
                </v:shape>
                <o:OLEObject Type="Embed" ProgID="Equation.DSMT4" ShapeID="_x0000_i1042" DrawAspect="Content" ObjectID="_1803489767" r:id="rId33"/>
              </w:object>
            </w:r>
            <w:r w:rsidRPr="00A9638F">
              <w:rPr>
                <w:rFonts w:ascii="Times New Roman" w:hAnsi="Times New Roman" w:cs="Times New Roman"/>
                <w:sz w:val="24"/>
                <w:szCs w:val="24"/>
              </w:rPr>
              <w:t xml:space="preserve"> là trung điểm </w:t>
            </w:r>
            <w:r w:rsidRPr="00A9638F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690" w:dyaOrig="390" w14:anchorId="3CB3A522">
                <v:shape id="_x0000_i1043" type="#_x0000_t75" style="width:34.5pt;height:19.5pt" o:ole="">
                  <v:imagedata r:id="rId34" o:title=""/>
                </v:shape>
                <o:OLEObject Type="Embed" ProgID="Equation.DSMT4" ShapeID="_x0000_i1043" DrawAspect="Content" ObjectID="_1803489768" r:id="rId35"/>
              </w:object>
            </w:r>
            <w:r w:rsidRPr="00A9638F">
              <w:rPr>
                <w:rFonts w:ascii="Times New Roman" w:hAnsi="Times New Roman" w:cs="Times New Roman"/>
                <w:sz w:val="24"/>
                <w:szCs w:val="24"/>
              </w:rPr>
              <w:t xml:space="preserve"> của đoạn thẳng </w:t>
            </w:r>
            <w:r w:rsidRPr="00A9638F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400" w:dyaOrig="250" w14:anchorId="52D2E3CA">
                <v:shape id="_x0000_i1044" type="#_x0000_t75" style="width:20pt;height:12.5pt" o:ole="">
                  <v:imagedata r:id="rId13" o:title=""/>
                </v:shape>
                <o:OLEObject Type="Embed" ProgID="Equation.DSMT4" ShapeID="_x0000_i1044" DrawAspect="Content" ObjectID="_1803489769" r:id="rId36"/>
              </w:object>
            </w:r>
          </w:p>
          <w:p w14:paraId="22C06CB7" w14:textId="77777777" w:rsidR="00E50D21" w:rsidRPr="00A9638F" w:rsidRDefault="00E50D21" w:rsidP="0099579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14:paraId="4B1768B2" w14:textId="031CA80E" w:rsidR="00E50D21" w:rsidRDefault="00E50D21" w:rsidP="00995791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0,25</w:t>
            </w:r>
          </w:p>
        </w:tc>
      </w:tr>
      <w:tr w:rsidR="00E50D21" w14:paraId="0B9E7D9E" w14:textId="77777777" w:rsidTr="00E50D21">
        <w:trPr>
          <w:trHeight w:val="107"/>
        </w:trPr>
        <w:tc>
          <w:tcPr>
            <w:tcW w:w="900" w:type="dxa"/>
            <w:vMerge/>
          </w:tcPr>
          <w:p w14:paraId="7F5C7C1F" w14:textId="77777777" w:rsidR="00E50D21" w:rsidRDefault="00E50D21" w:rsidP="00E50D2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80" w:type="dxa"/>
          </w:tcPr>
          <w:p w14:paraId="0D437E76" w14:textId="77777777" w:rsidR="00E50D21" w:rsidRPr="00A9638F" w:rsidRDefault="00E50D21" w:rsidP="00E50D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638F">
              <w:rPr>
                <w:rFonts w:ascii="Times New Roman" w:hAnsi="Times New Roman" w:cs="Times New Roman"/>
                <w:sz w:val="24"/>
                <w:szCs w:val="24"/>
              </w:rPr>
              <w:t xml:space="preserve">+) Xác định được bán kính của đường tròn </w:t>
            </w:r>
            <w:r w:rsidRPr="00A9638F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420" w:dyaOrig="390" w14:anchorId="7739A661">
                <v:shape id="_x0000_i1045" type="#_x0000_t75" style="width:21pt;height:19.5pt" o:ole="">
                  <v:imagedata r:id="rId11" o:title=""/>
                </v:shape>
                <o:OLEObject Type="Embed" ProgID="Equation.DSMT4" ShapeID="_x0000_i1045" DrawAspect="Content" ObjectID="_1803489770" r:id="rId37"/>
              </w:object>
            </w:r>
            <w:r w:rsidRPr="00A9638F">
              <w:rPr>
                <w:rFonts w:ascii="Times New Roman" w:hAnsi="Times New Roman" w:cs="Times New Roman"/>
                <w:sz w:val="24"/>
                <w:szCs w:val="24"/>
              </w:rPr>
              <w:t xml:space="preserve"> là </w:t>
            </w:r>
            <w:r w:rsidRPr="00A9638F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4080" w:dyaOrig="600" w14:anchorId="79B0C35B">
                <v:shape id="_x0000_i1046" type="#_x0000_t75" style="width:204pt;height:30pt" o:ole="">
                  <v:imagedata r:id="rId38" o:title=""/>
                </v:shape>
                <o:OLEObject Type="Embed" ProgID="Equation.DSMT4" ShapeID="_x0000_i1046" DrawAspect="Content" ObjectID="_1803489771" r:id="rId39"/>
              </w:object>
            </w:r>
          </w:p>
          <w:p w14:paraId="42FD4101" w14:textId="0983809D" w:rsidR="00E50D21" w:rsidRPr="00A9638F" w:rsidRDefault="00E50D21" w:rsidP="00E50D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638F">
              <w:rPr>
                <w:rFonts w:ascii="Times New Roman" w:hAnsi="Times New Roman" w:cs="Times New Roman"/>
                <w:sz w:val="24"/>
                <w:szCs w:val="24"/>
              </w:rPr>
              <w:t xml:space="preserve">+) Viết được phương trình của đường tròn </w:t>
            </w:r>
            <w:r w:rsidRPr="00A9638F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2710" w:dyaOrig="430" w14:anchorId="6033EC4D">
                <v:shape id="_x0000_i1047" type="#_x0000_t75" style="width:135.5pt;height:21.5pt" o:ole="">
                  <v:imagedata r:id="rId40" o:title=""/>
                </v:shape>
                <o:OLEObject Type="Embed" ProgID="Equation.DSMT4" ShapeID="_x0000_i1047" DrawAspect="Content" ObjectID="_1803489772" r:id="rId41"/>
              </w:object>
            </w:r>
          </w:p>
          <w:p w14:paraId="1A12AC5F" w14:textId="77777777" w:rsidR="00E50D21" w:rsidRPr="00A9638F" w:rsidRDefault="00E50D21" w:rsidP="0099579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14:paraId="46127CE9" w14:textId="77777777" w:rsidR="00E50D21" w:rsidRDefault="00E50D21" w:rsidP="00995791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0,25</w:t>
            </w:r>
          </w:p>
          <w:p w14:paraId="4213C609" w14:textId="77777777" w:rsidR="00E50D21" w:rsidRDefault="00E50D21" w:rsidP="00995791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040982E" w14:textId="77777777" w:rsidR="00E50D21" w:rsidRDefault="00E50D21" w:rsidP="00995791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93DBEBB" w14:textId="77777777" w:rsidR="00E50D21" w:rsidRDefault="00E50D21" w:rsidP="00995791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96B7CC5" w14:textId="4D8A5105" w:rsidR="00E50D21" w:rsidRDefault="00E50D21" w:rsidP="00CB1383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</w:tr>
      <w:tr w:rsidR="00CB1383" w14:paraId="7AFAD779" w14:textId="77777777" w:rsidTr="00E50D21">
        <w:trPr>
          <w:trHeight w:val="3400"/>
        </w:trPr>
        <w:tc>
          <w:tcPr>
            <w:tcW w:w="900" w:type="dxa"/>
            <w:vMerge w:val="restart"/>
          </w:tcPr>
          <w:p w14:paraId="514B7D9E" w14:textId="73704E54" w:rsidR="00CB1383" w:rsidRDefault="00CB1383" w:rsidP="00995791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</w:t>
            </w:r>
          </w:p>
        </w:tc>
        <w:tc>
          <w:tcPr>
            <w:tcW w:w="8280" w:type="dxa"/>
          </w:tcPr>
          <w:p w14:paraId="39058072" w14:textId="77777777" w:rsidR="00CB1383" w:rsidRPr="00A9638F" w:rsidRDefault="00CB1383" w:rsidP="00E50D21">
            <w:pPr>
              <w:pStyle w:val="ListParagraph"/>
              <w:numPr>
                <w:ilvl w:val="0"/>
                <w:numId w:val="9"/>
              </w:numPr>
              <w:tabs>
                <w:tab w:val="left" w:pos="992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6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Hình dưới đây là một tấm giấy hình chữ nhật có chiều dài </w:t>
            </w:r>
            <w:r w:rsidRPr="00A9638F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580" w:dyaOrig="279" w14:anchorId="5C1E1CDB">
                <v:shape id="_x0000_i1082" type="#_x0000_t75" style="width:28.5pt;height:14.5pt" o:ole="">
                  <v:imagedata r:id="rId42" o:title=""/>
                </v:shape>
                <o:OLEObject Type="Embed" ProgID="Equation.DSMT4" ShapeID="_x0000_i1082" DrawAspect="Content" ObjectID="_1803489773" r:id="rId43"/>
              </w:object>
            </w:r>
            <w:r w:rsidRPr="00A96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chiều rộng </w:t>
            </w:r>
            <w:r w:rsidRPr="00A9638F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480" w:dyaOrig="279" w14:anchorId="0A45F646">
                <v:shape id="_x0000_i1083" type="#_x0000_t75" style="width:21.5pt;height:14.5pt" o:ole="">
                  <v:imagedata r:id="rId44" o:title=""/>
                </v:shape>
                <o:OLEObject Type="Embed" ProgID="Equation.DSMT4" ShapeID="_x0000_i1083" DrawAspect="Content" ObjectID="_1803489774" r:id="rId45"/>
              </w:object>
            </w:r>
            <w:r w:rsidRPr="00A96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trên đó có một đường tròn và hai nhánh của một hypebol như hình vẽ. Tính tiêu cự của </w:t>
            </w:r>
            <w:proofErr w:type="gramStart"/>
            <w:r w:rsidRPr="00A96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hypebol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</w:p>
          <w:p w14:paraId="231D64EA" w14:textId="77777777" w:rsidR="00CB1383" w:rsidRPr="00A9638F" w:rsidRDefault="00CB1383" w:rsidP="00E50D21">
            <w:pPr>
              <w:spacing w:line="276" w:lineRule="auto"/>
              <w:ind w:left="99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638F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drawing>
                <wp:inline distT="0" distB="0" distL="0" distR="0" wp14:anchorId="39B53422" wp14:editId="779DCEFF">
                  <wp:extent cx="2133600" cy="1454150"/>
                  <wp:effectExtent l="0" t="0" r="0" b="0"/>
                  <wp:docPr id="1" name="Picture 1" descr="Ứng dụng ba đường conic vào các bài toán thực tế (cách giải + bài tập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Ứng dụng ba đường conic vào các bài toán thực tế (cách giải + bài tập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3600" cy="145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81EFB67" w14:textId="77777777" w:rsidR="00CB1383" w:rsidRDefault="00CB1383" w:rsidP="00995791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0" w:type="dxa"/>
          </w:tcPr>
          <w:p w14:paraId="379F7290" w14:textId="1AC3ED16" w:rsidR="00CB1383" w:rsidRDefault="00CB1383" w:rsidP="00CB1383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1,0</w:t>
            </w:r>
          </w:p>
        </w:tc>
      </w:tr>
      <w:tr w:rsidR="00CB1383" w14:paraId="420862FD" w14:textId="77777777" w:rsidTr="00CB1383">
        <w:trPr>
          <w:trHeight w:val="6540"/>
        </w:trPr>
        <w:tc>
          <w:tcPr>
            <w:tcW w:w="900" w:type="dxa"/>
            <w:vMerge/>
          </w:tcPr>
          <w:p w14:paraId="203CD3EF" w14:textId="77777777" w:rsidR="00CB1383" w:rsidRDefault="00CB1383" w:rsidP="00995791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80" w:type="dxa"/>
          </w:tcPr>
          <w:p w14:paraId="0B6B529C" w14:textId="77777777" w:rsidR="00CB1383" w:rsidRPr="00A9638F" w:rsidRDefault="00CB1383" w:rsidP="00E50D21">
            <w:pPr>
              <w:spacing w:line="276" w:lineRule="auto"/>
              <w:ind w:left="992"/>
              <w:jc w:val="center"/>
              <w:rPr>
                <w:rFonts w:ascii="Times New Roman" w:hAnsi="Times New Roman" w:cs="Times New Roman"/>
                <w:b/>
                <w:bCs/>
                <w:color w:val="1410B0"/>
                <w:sz w:val="24"/>
                <w:szCs w:val="24"/>
              </w:rPr>
            </w:pPr>
          </w:p>
          <w:p w14:paraId="2F4CDF7F" w14:textId="77777777" w:rsidR="00CB1383" w:rsidRPr="00A9638F" w:rsidRDefault="00CB1383" w:rsidP="00E50D21">
            <w:pPr>
              <w:spacing w:line="276" w:lineRule="auto"/>
              <w:ind w:left="992" w:firstLine="3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</w:rPr>
            </w:pPr>
            <w:r w:rsidRPr="00A9638F">
              <w:rPr>
                <w:rFonts w:ascii="Times New Roman" w:eastAsia="Times New Roman" w:hAnsi="Times New Roman" w:cs="Times New Roman"/>
                <w:b/>
                <w:noProof/>
                <w:color w:val="0000FF"/>
                <w:sz w:val="24"/>
                <w:szCs w:val="24"/>
              </w:rPr>
              <w:drawing>
                <wp:inline distT="0" distB="0" distL="0" distR="0" wp14:anchorId="251EB1B4" wp14:editId="2593FAD8">
                  <wp:extent cx="3467278" cy="2311519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67278" cy="23115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326E726" w14:textId="77777777" w:rsidR="00CB1383" w:rsidRPr="00A9638F" w:rsidRDefault="00CB1383" w:rsidP="00E50D21">
            <w:pPr>
              <w:spacing w:line="276" w:lineRule="auto"/>
              <w:ind w:left="992" w:firstLine="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63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Xây dựng hệ trục tọa độ </w:t>
            </w:r>
            <w:r w:rsidRPr="00A9638F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460" w:dyaOrig="320" w14:anchorId="6891203A">
                <v:shape id="_x0000_i1084" type="#_x0000_t75" style="width:21.5pt;height:14.5pt" o:ole="">
                  <v:imagedata r:id="rId48" o:title=""/>
                </v:shape>
                <o:OLEObject Type="Embed" ProgID="Equation.DSMT4" ShapeID="_x0000_i1084" DrawAspect="Content" ObjectID="_1803489775" r:id="rId49"/>
              </w:object>
            </w:r>
            <w:r w:rsidRPr="00A963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như hình vẽ trên, trong đó </w:t>
            </w:r>
            <w:r w:rsidRPr="00A9638F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440" w:dyaOrig="279" w14:anchorId="228E4CB4">
                <v:shape id="_x0000_i1085" type="#_x0000_t75" style="width:21.5pt;height:14.5pt" o:ole="">
                  <v:imagedata r:id="rId50" o:title=""/>
                </v:shape>
                <o:OLEObject Type="Embed" ProgID="Equation.DSMT4" ShapeID="_x0000_i1085" DrawAspect="Content" ObjectID="_1803489776" r:id="rId51"/>
              </w:object>
            </w:r>
            <w:r w:rsidRPr="00A963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ứng với 1 đơn vị.</w:t>
            </w:r>
          </w:p>
          <w:p w14:paraId="767E78BD" w14:textId="77777777" w:rsidR="00CB1383" w:rsidRPr="00A9638F" w:rsidRDefault="00CB1383" w:rsidP="00E50D21">
            <w:pPr>
              <w:spacing w:line="276" w:lineRule="auto"/>
              <w:ind w:left="992" w:firstLine="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63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Gọi hypebol đã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r w:rsidRPr="00A963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ho là </w:t>
            </w:r>
            <w:r w:rsidRPr="00A9638F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1660" w:dyaOrig="660" w14:anchorId="482163FD">
                <v:shape id="_x0000_i1086" type="#_x0000_t75" style="width:86.5pt;height:36pt" o:ole="">
                  <v:imagedata r:id="rId52" o:title=""/>
                </v:shape>
                <o:OLEObject Type="Embed" ProgID="Equation.DSMT4" ShapeID="_x0000_i1086" DrawAspect="Content" ObjectID="_1803489777" r:id="rId53"/>
              </w:object>
            </w:r>
            <w:r w:rsidRPr="00A963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với </w:t>
            </w:r>
            <w:r w:rsidRPr="00A9638F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760" w:dyaOrig="320" w14:anchorId="4405CF81">
                <v:shape id="_x0000_i1087" type="#_x0000_t75" style="width:36pt;height:14.5pt" o:ole="">
                  <v:imagedata r:id="rId54" o:title=""/>
                </v:shape>
                <o:OLEObject Type="Embed" ProgID="Equation.DSMT4" ShapeID="_x0000_i1087" DrawAspect="Content" ObjectID="_1803489778" r:id="rId55"/>
              </w:object>
            </w:r>
            <w:r w:rsidRPr="00A9638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CEAE5FD" w14:textId="77777777" w:rsidR="00CB1383" w:rsidRPr="00A9638F" w:rsidRDefault="00CB1383" w:rsidP="00E50D21">
            <w:pPr>
              <w:spacing w:line="276" w:lineRule="auto"/>
              <w:ind w:left="992" w:firstLine="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63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Từ kích thước của tấm bìa ta thấy đường kính của đường tròn là 8 nên bán kính là </w:t>
            </w:r>
            <w:r w:rsidRPr="00A9638F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600" w:dyaOrig="260" w14:anchorId="2DF6659A">
                <v:shape id="_x0000_i1088" type="#_x0000_t75" style="width:28.5pt;height:14.5pt" o:ole="">
                  <v:imagedata r:id="rId56" o:title=""/>
                </v:shape>
                <o:OLEObject Type="Embed" ProgID="Equation.DSMT4" ShapeID="_x0000_i1088" DrawAspect="Content" ObjectID="_1803489779" r:id="rId57"/>
              </w:object>
            </w:r>
            <w:r w:rsidRPr="00A9638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89B2FA5" w14:textId="2E50C9E6" w:rsidR="00CB1383" w:rsidRPr="00A9638F" w:rsidRDefault="00CB1383" w:rsidP="00E50D21">
            <w:pPr>
              <w:spacing w:line="276" w:lineRule="auto"/>
              <w:ind w:left="992" w:firstLine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63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Ta có điểm </w:t>
            </w:r>
            <w:r w:rsidRPr="00A9638F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780" w:dyaOrig="320" w14:anchorId="60A48156">
                <v:shape id="_x0000_i1089" type="#_x0000_t75" style="width:36pt;height:14.5pt" o:ole="">
                  <v:imagedata r:id="rId58" o:title=""/>
                </v:shape>
                <o:OLEObject Type="Embed" ProgID="Equation.DSMT4" ShapeID="_x0000_i1089" DrawAspect="Content" ObjectID="_1803489780" r:id="rId59"/>
              </w:object>
            </w:r>
            <w:r w:rsidRPr="00A963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là đỉnh của </w:t>
            </w:r>
            <w:r w:rsidRPr="00A9638F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460" w:dyaOrig="320" w14:anchorId="2202A985">
                <v:shape id="_x0000_i1090" type="#_x0000_t75" style="width:21.5pt;height:14.5pt" o:ole="">
                  <v:imagedata r:id="rId60" o:title=""/>
                </v:shape>
                <o:OLEObject Type="Embed" ProgID="Equation.DSMT4" ShapeID="_x0000_i1090" DrawAspect="Content" ObjectID="_1803489781" r:id="rId61"/>
              </w:object>
            </w:r>
            <w:r w:rsidRPr="00A963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nên </w:t>
            </w:r>
            <w:r w:rsidRPr="00A9638F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560" w:dyaOrig="279" w14:anchorId="5B2E0EA9">
                <v:shape id="_x0000_i1091" type="#_x0000_t75" style="width:28.5pt;height:14.5pt" o:ole="">
                  <v:imagedata r:id="rId62" o:title=""/>
                </v:shape>
                <o:OLEObject Type="Embed" ProgID="Equation.DSMT4" ShapeID="_x0000_i1091" DrawAspect="Content" ObjectID="_1803489782" r:id="rId63"/>
              </w:object>
            </w:r>
            <w:r w:rsidRPr="00A963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do đó </w:t>
            </w:r>
            <w:r w:rsidRPr="00A9638F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1660" w:dyaOrig="660" w14:anchorId="10F53DD8">
                <v:shape id="_x0000_i1092" type="#_x0000_t75" style="width:86.5pt;height:36pt" o:ole="">
                  <v:imagedata r:id="rId64" o:title=""/>
                </v:shape>
                <o:OLEObject Type="Embed" ProgID="Equation.DSMT4" ShapeID="_x0000_i1092" DrawAspect="Content" ObjectID="_1803489783" r:id="rId65"/>
              </w:object>
            </w:r>
            <w:r w:rsidRPr="00A9638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50" w:type="dxa"/>
          </w:tcPr>
          <w:p w14:paraId="72B202C1" w14:textId="77777777" w:rsidR="00CB1383" w:rsidRDefault="00CB1383" w:rsidP="00995791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8968ED0" w14:textId="77777777" w:rsidR="00CB1383" w:rsidRDefault="00CB1383" w:rsidP="00995791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8F4FAD2" w14:textId="77777777" w:rsidR="00CB1383" w:rsidRDefault="00CB1383" w:rsidP="00995791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E74BBEE" w14:textId="77777777" w:rsidR="00CB1383" w:rsidRDefault="00CB1383" w:rsidP="00995791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F8F9A0F" w14:textId="77777777" w:rsidR="00CB1383" w:rsidRDefault="00CB1383" w:rsidP="00995791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CF027C1" w14:textId="77777777" w:rsidR="00CB1383" w:rsidRDefault="00CB1383" w:rsidP="00995791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F31418F" w14:textId="77777777" w:rsidR="00CB1383" w:rsidRDefault="00CB1383" w:rsidP="00995791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3E3ACCF" w14:textId="77777777" w:rsidR="00CB1383" w:rsidRDefault="00CB1383" w:rsidP="00995791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4FE9E7E" w14:textId="77777777" w:rsidR="00CB1383" w:rsidRDefault="00CB1383" w:rsidP="00995791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6C635A3" w14:textId="77777777" w:rsidR="00CB1383" w:rsidRDefault="00CB1383" w:rsidP="00995791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E29FDB1" w14:textId="77777777" w:rsidR="00CB1383" w:rsidRDefault="00CB1383" w:rsidP="00995791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626904D" w14:textId="77777777" w:rsidR="00CB1383" w:rsidRDefault="00CB1383" w:rsidP="00995791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7F60D6F" w14:textId="77777777" w:rsidR="00CB1383" w:rsidRDefault="00CB1383" w:rsidP="00995791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EC3EBE6" w14:textId="77777777" w:rsidR="00CB1383" w:rsidRDefault="00CB1383" w:rsidP="00995791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0493F86" w14:textId="77777777" w:rsidR="00CB1383" w:rsidRDefault="00CB1383" w:rsidP="00995791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4D5CAFE" w14:textId="77777777" w:rsidR="00CB1383" w:rsidRDefault="00CB1383" w:rsidP="00995791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2C58C28" w14:textId="77777777" w:rsidR="00CB1383" w:rsidRDefault="00CB1383" w:rsidP="00995791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612F6D6" w14:textId="3AA2BA37" w:rsidR="00CB1383" w:rsidRDefault="00CB1383" w:rsidP="00995791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  <w:p w14:paraId="58C2B228" w14:textId="77777777" w:rsidR="00CB1383" w:rsidRDefault="00CB1383" w:rsidP="00995791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8EF57C8" w14:textId="77777777" w:rsidR="00CB1383" w:rsidRDefault="00CB1383" w:rsidP="00995791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47FB325" w14:textId="40397FF9" w:rsidR="00CB1383" w:rsidRDefault="00CB1383" w:rsidP="00995791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B1383" w14:paraId="1B71A4A2" w14:textId="77777777" w:rsidTr="00E50D21">
        <w:trPr>
          <w:trHeight w:val="2772"/>
        </w:trPr>
        <w:tc>
          <w:tcPr>
            <w:tcW w:w="900" w:type="dxa"/>
            <w:vMerge/>
          </w:tcPr>
          <w:p w14:paraId="6B8D77EE" w14:textId="77777777" w:rsidR="00CB1383" w:rsidRDefault="00CB1383" w:rsidP="00995791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80" w:type="dxa"/>
          </w:tcPr>
          <w:p w14:paraId="3505D99E" w14:textId="77777777" w:rsidR="00CB1383" w:rsidRPr="00A9638F" w:rsidRDefault="00CB1383" w:rsidP="00CB1383">
            <w:pPr>
              <w:spacing w:line="276" w:lineRule="auto"/>
              <w:ind w:left="992" w:firstLine="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63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Điểm </w:t>
            </w:r>
            <w:r w:rsidRPr="00A9638F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1420" w:dyaOrig="320" w14:anchorId="61F090E2">
                <v:shape id="_x0000_i1122" type="#_x0000_t75" style="width:1in;height:14.5pt" o:ole="">
                  <v:imagedata r:id="rId66" o:title=""/>
                </v:shape>
                <o:OLEObject Type="Embed" ProgID="Equation.DSMT4" ShapeID="_x0000_i1122" DrawAspect="Content" ObjectID="_1803489784" r:id="rId67"/>
              </w:object>
            </w:r>
            <w:r w:rsidRPr="00A963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nên ta có: </w:t>
            </w:r>
            <w:r w:rsidRPr="00A9638F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1120" w:dyaOrig="620" w14:anchorId="64F31952">
                <v:shape id="_x0000_i1123" type="#_x0000_t75" style="width:57.5pt;height:28.5pt" o:ole="">
                  <v:imagedata r:id="rId68" o:title=""/>
                </v:shape>
                <o:OLEObject Type="Embed" ProgID="Equation.DSMT4" ShapeID="_x0000_i1123" DrawAspect="Content" ObjectID="_1803489785" r:id="rId69"/>
              </w:object>
            </w:r>
            <w:r w:rsidRPr="00A963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suy ra </w:t>
            </w:r>
            <w:r w:rsidRPr="00A9638F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800" w:dyaOrig="620" w14:anchorId="5D1F5C38">
                <v:shape id="_x0000_i1124" type="#_x0000_t75" style="width:43.5pt;height:28.5pt" o:ole="">
                  <v:imagedata r:id="rId70" o:title=""/>
                </v:shape>
                <o:OLEObject Type="Embed" ProgID="Equation.DSMT4" ShapeID="_x0000_i1124" DrawAspect="Content" ObjectID="_1803489786" r:id="rId71"/>
              </w:object>
            </w:r>
            <w:r w:rsidRPr="00A9638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C7A61A2" w14:textId="77777777" w:rsidR="00CB1383" w:rsidRPr="00A9638F" w:rsidRDefault="00CB1383" w:rsidP="00CB1383">
            <w:pPr>
              <w:spacing w:line="276" w:lineRule="auto"/>
              <w:ind w:left="992" w:firstLine="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63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Ta có </w:t>
            </w:r>
            <w:r w:rsidRPr="00A9638F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2740" w:dyaOrig="620" w14:anchorId="1721ACBC">
                <v:shape id="_x0000_i1125" type="#_x0000_t75" style="width:136.5pt;height:28.5pt" o:ole="">
                  <v:imagedata r:id="rId72" o:title=""/>
                </v:shape>
                <o:OLEObject Type="Embed" ProgID="Equation.DSMT4" ShapeID="_x0000_i1125" DrawAspect="Content" ObjectID="_1803489787" r:id="rId73"/>
              </w:object>
            </w:r>
            <w:r w:rsidRPr="00A963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nên </w:t>
            </w:r>
            <w:r w:rsidRPr="00A9638F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960" w:dyaOrig="680" w14:anchorId="01EC5A5A">
                <v:shape id="_x0000_i1126" type="#_x0000_t75" style="width:50.5pt;height:36pt" o:ole="">
                  <v:imagedata r:id="rId74" o:title=""/>
                </v:shape>
                <o:OLEObject Type="Embed" ProgID="Equation.DSMT4" ShapeID="_x0000_i1126" DrawAspect="Content" ObjectID="_1803489788" r:id="rId75"/>
              </w:object>
            </w:r>
            <w:r w:rsidRPr="00A9638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E005885" w14:textId="77777777" w:rsidR="00CB1383" w:rsidRPr="00A9638F" w:rsidRDefault="00CB1383" w:rsidP="00CB1383">
            <w:pPr>
              <w:spacing w:line="276" w:lineRule="auto"/>
              <w:ind w:left="992" w:firstLine="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63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Vậy tiêu cự là: </w:t>
            </w:r>
            <w:r w:rsidRPr="00A9638F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1120" w:dyaOrig="680" w14:anchorId="6352EF0F">
                <v:shape id="_x0000_i1127" type="#_x0000_t75" style="width:55.5pt;height:36pt" o:ole="">
                  <v:imagedata r:id="rId76" o:title=""/>
                </v:shape>
                <o:OLEObject Type="Embed" ProgID="Equation.DSMT4" ShapeID="_x0000_i1127" DrawAspect="Content" ObjectID="_1803489789" r:id="rId77"/>
              </w:object>
            </w:r>
          </w:p>
          <w:p w14:paraId="2D3ED6E7" w14:textId="77777777" w:rsidR="00CB1383" w:rsidRPr="00A9638F" w:rsidRDefault="00CB1383" w:rsidP="00995791">
            <w:pPr>
              <w:spacing w:line="276" w:lineRule="auto"/>
              <w:rPr>
                <w:rFonts w:ascii="Times New Roman" w:hAnsi="Times New Roman" w:cs="Times New Roman"/>
                <w:b/>
                <w:bCs/>
                <w:color w:val="1410B0"/>
                <w:sz w:val="24"/>
                <w:szCs w:val="24"/>
              </w:rPr>
            </w:pPr>
          </w:p>
        </w:tc>
        <w:tc>
          <w:tcPr>
            <w:tcW w:w="1350" w:type="dxa"/>
          </w:tcPr>
          <w:p w14:paraId="4198F6D1" w14:textId="77777777" w:rsidR="00CB1383" w:rsidRDefault="00CB1383" w:rsidP="00CB1383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  <w:p w14:paraId="5EC7360E" w14:textId="77777777" w:rsidR="00CB1383" w:rsidRDefault="00CB1383" w:rsidP="00995791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574B428C" w14:textId="77777777" w:rsidR="00995791" w:rsidRPr="00A9638F" w:rsidRDefault="00995791" w:rsidP="00C47FF1">
      <w:pPr>
        <w:tabs>
          <w:tab w:val="left" w:pos="992"/>
        </w:tabs>
        <w:spacing w:after="0" w:line="360" w:lineRule="auto"/>
        <w:contextualSpacing/>
        <w:rPr>
          <w:rFonts w:ascii="Times New Roman" w:eastAsia="Calibri" w:hAnsi="Times New Roman" w:cs="Times New Roman"/>
          <w:kern w:val="0"/>
          <w:sz w:val="24"/>
          <w:szCs w:val="24"/>
          <w:lang w:val="vi-VN"/>
          <w14:ligatures w14:val="none"/>
        </w:rPr>
      </w:pPr>
    </w:p>
    <w:sectPr w:rsidR="00995791" w:rsidRPr="00A9638F" w:rsidSect="00EB4CE1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932022"/>
    <w:multiLevelType w:val="hybridMultilevel"/>
    <w:tmpl w:val="606EE054"/>
    <w:lvl w:ilvl="0" w:tplc="83F4AA9C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E342D2"/>
    <w:multiLevelType w:val="hybridMultilevel"/>
    <w:tmpl w:val="7604EAD4"/>
    <w:lvl w:ilvl="0" w:tplc="469E7FC4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AB00E1"/>
    <w:multiLevelType w:val="hybridMultilevel"/>
    <w:tmpl w:val="8F589448"/>
    <w:lvl w:ilvl="0" w:tplc="2A22B702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475B7A"/>
    <w:multiLevelType w:val="hybridMultilevel"/>
    <w:tmpl w:val="58841290"/>
    <w:lvl w:ilvl="0" w:tplc="92FA1D8E">
      <w:start w:val="1"/>
      <w:numFmt w:val="decimal"/>
      <w:lvlText w:val="Câu %1."/>
      <w:lvlJc w:val="center"/>
      <w:pPr>
        <w:ind w:left="720" w:hanging="360"/>
      </w:pPr>
      <w:rPr>
        <w:b/>
        <w:color w:val="1410B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366AC2"/>
    <w:multiLevelType w:val="hybridMultilevel"/>
    <w:tmpl w:val="14C4E76C"/>
    <w:lvl w:ilvl="0" w:tplc="9B66152C">
      <w:start w:val="1"/>
      <w:numFmt w:val="decimal"/>
      <w:lvlText w:val="%1)"/>
      <w:lvlJc w:val="left"/>
      <w:pPr>
        <w:ind w:left="108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41B054A"/>
    <w:multiLevelType w:val="hybridMultilevel"/>
    <w:tmpl w:val="A43895B2"/>
    <w:lvl w:ilvl="0" w:tplc="3448F8C2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CC356C"/>
    <w:multiLevelType w:val="hybridMultilevel"/>
    <w:tmpl w:val="BB48410E"/>
    <w:lvl w:ilvl="0" w:tplc="B142DC34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702D1E"/>
    <w:multiLevelType w:val="hybridMultilevel"/>
    <w:tmpl w:val="6B2E46FA"/>
    <w:lvl w:ilvl="0" w:tplc="63A2A960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572F58"/>
    <w:multiLevelType w:val="hybridMultilevel"/>
    <w:tmpl w:val="CFE86DFC"/>
    <w:lvl w:ilvl="0" w:tplc="E0AE1C7E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8541EC9"/>
    <w:multiLevelType w:val="hybridMultilevel"/>
    <w:tmpl w:val="153E55F0"/>
    <w:lvl w:ilvl="0" w:tplc="FFFFFFFF">
      <w:start w:val="1"/>
      <w:numFmt w:val="decimal"/>
      <w:lvlText w:val="Câu %1:"/>
      <w:lvlJc w:val="left"/>
      <w:pPr>
        <w:ind w:left="992" w:hanging="992"/>
      </w:pPr>
      <w:rPr>
        <w:b/>
        <w:i w:val="0"/>
        <w:color w:val="0000FF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CD44B0"/>
    <w:multiLevelType w:val="hybridMultilevel"/>
    <w:tmpl w:val="887C8430"/>
    <w:lvl w:ilvl="0" w:tplc="994206AC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"/>
  </w:num>
  <w:num w:numId="3">
    <w:abstractNumId w:val="0"/>
  </w:num>
  <w:num w:numId="4">
    <w:abstractNumId w:val="5"/>
  </w:num>
  <w:num w:numId="5">
    <w:abstractNumId w:val="1"/>
  </w:num>
  <w:num w:numId="6">
    <w:abstractNumId w:val="7"/>
  </w:num>
  <w:num w:numId="7">
    <w:abstractNumId w:val="6"/>
  </w:num>
  <w:num w:numId="8">
    <w:abstractNumId w:val="9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4CE1"/>
    <w:rsid w:val="00001181"/>
    <w:rsid w:val="00056BBF"/>
    <w:rsid w:val="00072BBB"/>
    <w:rsid w:val="001127B2"/>
    <w:rsid w:val="0030222A"/>
    <w:rsid w:val="003046CC"/>
    <w:rsid w:val="003A09B1"/>
    <w:rsid w:val="003C70CE"/>
    <w:rsid w:val="00401BA2"/>
    <w:rsid w:val="004E0E5C"/>
    <w:rsid w:val="00524FE0"/>
    <w:rsid w:val="0053040C"/>
    <w:rsid w:val="00575B8F"/>
    <w:rsid w:val="0058208F"/>
    <w:rsid w:val="005B4E66"/>
    <w:rsid w:val="005E7BB8"/>
    <w:rsid w:val="005F77EE"/>
    <w:rsid w:val="00664842"/>
    <w:rsid w:val="00736EA2"/>
    <w:rsid w:val="00737BF8"/>
    <w:rsid w:val="00831D67"/>
    <w:rsid w:val="00866109"/>
    <w:rsid w:val="00891D78"/>
    <w:rsid w:val="00944778"/>
    <w:rsid w:val="00995791"/>
    <w:rsid w:val="009B0EA7"/>
    <w:rsid w:val="00A50B71"/>
    <w:rsid w:val="00A9638F"/>
    <w:rsid w:val="00B35DC6"/>
    <w:rsid w:val="00B6419B"/>
    <w:rsid w:val="00B80954"/>
    <w:rsid w:val="00B947EA"/>
    <w:rsid w:val="00C05599"/>
    <w:rsid w:val="00C47FF1"/>
    <w:rsid w:val="00CB1383"/>
    <w:rsid w:val="00CB73BB"/>
    <w:rsid w:val="00CC444B"/>
    <w:rsid w:val="00CE66E9"/>
    <w:rsid w:val="00E50D21"/>
    <w:rsid w:val="00EA2918"/>
    <w:rsid w:val="00EB3366"/>
    <w:rsid w:val="00EB3C25"/>
    <w:rsid w:val="00EB4CE1"/>
    <w:rsid w:val="00EC5331"/>
    <w:rsid w:val="00EE14D7"/>
    <w:rsid w:val="00EE3176"/>
    <w:rsid w:val="00EF2B40"/>
    <w:rsid w:val="00FD268E"/>
    <w:rsid w:val="00FD4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86F1B3"/>
  <w15:chartTrackingRefBased/>
  <w15:docId w15:val="{C7B01A5A-BBD5-4FD4-AD29-5289E1D451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B4CE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B4CE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B4CE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B4CE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B4CE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B4CE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B4CE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B4CE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B4CE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B4CE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B4CE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B4CE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B4CE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B4CE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B4CE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B4CE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B4CE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B4CE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B4CE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B4CE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B4CE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B4CE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B4CE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B4CE1"/>
    <w:rPr>
      <w:i/>
      <w:iCs/>
      <w:color w:val="404040" w:themeColor="text1" w:themeTint="BF"/>
    </w:rPr>
  </w:style>
  <w:style w:type="paragraph" w:styleId="ListParagraph">
    <w:name w:val="List Paragraph"/>
    <w:aliases w:val="List Paragraph_FS,Câu dẫn,HPL01,chuẩn không cần chỉnh,List Paragraph3,List Paragraph1,Dau -"/>
    <w:basedOn w:val="Normal"/>
    <w:link w:val="ListParagraphChar"/>
    <w:uiPriority w:val="34"/>
    <w:qFormat/>
    <w:rsid w:val="00EB4CE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B4CE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B4CE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B4CE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B4CE1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001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rongbang1">
    <w:name w:val="trongbang1"/>
    <w:basedOn w:val="TableNormal"/>
    <w:next w:val="TableGrid"/>
    <w:qFormat/>
    <w:rsid w:val="00664842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rongbang6">
    <w:name w:val="trongbang6"/>
    <w:basedOn w:val="TableNormal"/>
    <w:next w:val="TableGrid"/>
    <w:uiPriority w:val="39"/>
    <w:qFormat/>
    <w:rsid w:val="00CB73BB"/>
    <w:pPr>
      <w:spacing w:after="0" w:line="240" w:lineRule="auto"/>
      <w:ind w:left="720" w:hanging="720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List Paragraph_FS Char,Câu dẫn Char,HPL01 Char,chuẩn không cần chỉnh Char,List Paragraph3 Char,List Paragraph1 Char,Dau - Char"/>
    <w:link w:val="ListParagraph"/>
    <w:uiPriority w:val="34"/>
    <w:qFormat/>
    <w:locked/>
    <w:rsid w:val="00995791"/>
  </w:style>
  <w:style w:type="table" w:customStyle="1" w:styleId="TableGrid1">
    <w:name w:val="Table Grid1"/>
    <w:basedOn w:val="TableNormal"/>
    <w:uiPriority w:val="39"/>
    <w:qFormat/>
    <w:rsid w:val="00995791"/>
    <w:pPr>
      <w:spacing w:after="0" w:line="240" w:lineRule="auto"/>
    </w:pPr>
    <w:rPr>
      <w:rFonts w:ascii="Times New Roman" w:hAnsi="Times New Roman"/>
      <w:kern w:val="0"/>
      <w:sz w:val="24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653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9.wmf"/><Relationship Id="rId21" Type="http://schemas.openxmlformats.org/officeDocument/2006/relationships/oleObject" Target="embeddings/oleObject10.bin"/><Relationship Id="rId42" Type="http://schemas.openxmlformats.org/officeDocument/2006/relationships/image" Target="media/image15.wmf"/><Relationship Id="rId47" Type="http://schemas.openxmlformats.org/officeDocument/2006/relationships/image" Target="media/image18.png"/><Relationship Id="rId63" Type="http://schemas.openxmlformats.org/officeDocument/2006/relationships/oleObject" Target="embeddings/oleObject33.bin"/><Relationship Id="rId68" Type="http://schemas.openxmlformats.org/officeDocument/2006/relationships/image" Target="media/image29.wmf"/><Relationship Id="rId16" Type="http://schemas.openxmlformats.org/officeDocument/2006/relationships/oleObject" Target="embeddings/oleObject6.bin"/><Relationship Id="rId11" Type="http://schemas.openxmlformats.org/officeDocument/2006/relationships/image" Target="media/image4.wmf"/><Relationship Id="rId24" Type="http://schemas.openxmlformats.org/officeDocument/2006/relationships/oleObject" Target="embeddings/oleObject12.bin"/><Relationship Id="rId32" Type="http://schemas.openxmlformats.org/officeDocument/2006/relationships/oleObject" Target="embeddings/oleObject17.bin"/><Relationship Id="rId37" Type="http://schemas.openxmlformats.org/officeDocument/2006/relationships/oleObject" Target="embeddings/oleObject21.bin"/><Relationship Id="rId40" Type="http://schemas.openxmlformats.org/officeDocument/2006/relationships/image" Target="media/image14.wmf"/><Relationship Id="rId45" Type="http://schemas.openxmlformats.org/officeDocument/2006/relationships/oleObject" Target="embeddings/oleObject25.bin"/><Relationship Id="rId53" Type="http://schemas.openxmlformats.org/officeDocument/2006/relationships/oleObject" Target="embeddings/oleObject28.bin"/><Relationship Id="rId58" Type="http://schemas.openxmlformats.org/officeDocument/2006/relationships/image" Target="media/image24.wmf"/><Relationship Id="rId66" Type="http://schemas.openxmlformats.org/officeDocument/2006/relationships/image" Target="media/image28.wmf"/><Relationship Id="rId74" Type="http://schemas.openxmlformats.org/officeDocument/2006/relationships/image" Target="media/image32.wmf"/><Relationship Id="rId79" Type="http://schemas.openxmlformats.org/officeDocument/2006/relationships/theme" Target="theme/theme1.xml"/><Relationship Id="rId5" Type="http://schemas.openxmlformats.org/officeDocument/2006/relationships/image" Target="media/image1.wmf"/><Relationship Id="rId61" Type="http://schemas.openxmlformats.org/officeDocument/2006/relationships/oleObject" Target="embeddings/oleObject32.bin"/><Relationship Id="rId19" Type="http://schemas.openxmlformats.org/officeDocument/2006/relationships/image" Target="media/image7.wmf"/><Relationship Id="rId14" Type="http://schemas.openxmlformats.org/officeDocument/2006/relationships/oleObject" Target="embeddings/oleObject5.bin"/><Relationship Id="rId22" Type="http://schemas.openxmlformats.org/officeDocument/2006/relationships/image" Target="media/image8.wmf"/><Relationship Id="rId27" Type="http://schemas.openxmlformats.org/officeDocument/2006/relationships/oleObject" Target="embeddings/oleObject14.bin"/><Relationship Id="rId30" Type="http://schemas.openxmlformats.org/officeDocument/2006/relationships/oleObject" Target="embeddings/oleObject16.bin"/><Relationship Id="rId35" Type="http://schemas.openxmlformats.org/officeDocument/2006/relationships/oleObject" Target="embeddings/oleObject19.bin"/><Relationship Id="rId43" Type="http://schemas.openxmlformats.org/officeDocument/2006/relationships/oleObject" Target="embeddings/oleObject24.bin"/><Relationship Id="rId48" Type="http://schemas.openxmlformats.org/officeDocument/2006/relationships/image" Target="media/image19.wmf"/><Relationship Id="rId56" Type="http://schemas.openxmlformats.org/officeDocument/2006/relationships/image" Target="media/image23.wmf"/><Relationship Id="rId64" Type="http://schemas.openxmlformats.org/officeDocument/2006/relationships/image" Target="media/image27.wmf"/><Relationship Id="rId69" Type="http://schemas.openxmlformats.org/officeDocument/2006/relationships/oleObject" Target="embeddings/oleObject36.bin"/><Relationship Id="rId77" Type="http://schemas.openxmlformats.org/officeDocument/2006/relationships/oleObject" Target="embeddings/oleObject40.bin"/><Relationship Id="rId8" Type="http://schemas.openxmlformats.org/officeDocument/2006/relationships/oleObject" Target="embeddings/oleObject2.bin"/><Relationship Id="rId51" Type="http://schemas.openxmlformats.org/officeDocument/2006/relationships/oleObject" Target="embeddings/oleObject27.bin"/><Relationship Id="rId72" Type="http://schemas.openxmlformats.org/officeDocument/2006/relationships/image" Target="media/image31.wmf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3.bin"/><Relationship Id="rId33" Type="http://schemas.openxmlformats.org/officeDocument/2006/relationships/oleObject" Target="embeddings/oleObject18.bin"/><Relationship Id="rId38" Type="http://schemas.openxmlformats.org/officeDocument/2006/relationships/image" Target="media/image13.wmf"/><Relationship Id="rId46" Type="http://schemas.openxmlformats.org/officeDocument/2006/relationships/image" Target="media/image17.png"/><Relationship Id="rId59" Type="http://schemas.openxmlformats.org/officeDocument/2006/relationships/oleObject" Target="embeddings/oleObject31.bin"/><Relationship Id="rId67" Type="http://schemas.openxmlformats.org/officeDocument/2006/relationships/oleObject" Target="embeddings/oleObject35.bin"/><Relationship Id="rId20" Type="http://schemas.openxmlformats.org/officeDocument/2006/relationships/oleObject" Target="embeddings/oleObject9.bin"/><Relationship Id="rId41" Type="http://schemas.openxmlformats.org/officeDocument/2006/relationships/oleObject" Target="embeddings/oleObject23.bin"/><Relationship Id="rId54" Type="http://schemas.openxmlformats.org/officeDocument/2006/relationships/image" Target="media/image22.wmf"/><Relationship Id="rId62" Type="http://schemas.openxmlformats.org/officeDocument/2006/relationships/image" Target="media/image26.wmf"/><Relationship Id="rId70" Type="http://schemas.openxmlformats.org/officeDocument/2006/relationships/image" Target="media/image30.wmf"/><Relationship Id="rId75" Type="http://schemas.openxmlformats.org/officeDocument/2006/relationships/oleObject" Target="embeddings/oleObject39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5" Type="http://schemas.openxmlformats.org/officeDocument/2006/relationships/image" Target="media/image6.wmf"/><Relationship Id="rId23" Type="http://schemas.openxmlformats.org/officeDocument/2006/relationships/oleObject" Target="embeddings/oleObject11.bin"/><Relationship Id="rId28" Type="http://schemas.openxmlformats.org/officeDocument/2006/relationships/oleObject" Target="embeddings/oleObject15.bin"/><Relationship Id="rId36" Type="http://schemas.openxmlformats.org/officeDocument/2006/relationships/oleObject" Target="embeddings/oleObject20.bin"/><Relationship Id="rId49" Type="http://schemas.openxmlformats.org/officeDocument/2006/relationships/oleObject" Target="embeddings/oleObject26.bin"/><Relationship Id="rId57" Type="http://schemas.openxmlformats.org/officeDocument/2006/relationships/oleObject" Target="embeddings/oleObject30.bin"/><Relationship Id="rId10" Type="http://schemas.openxmlformats.org/officeDocument/2006/relationships/oleObject" Target="embeddings/oleObject3.bin"/><Relationship Id="rId31" Type="http://schemas.openxmlformats.org/officeDocument/2006/relationships/image" Target="media/image11.wmf"/><Relationship Id="rId44" Type="http://schemas.openxmlformats.org/officeDocument/2006/relationships/image" Target="media/image16.wmf"/><Relationship Id="rId52" Type="http://schemas.openxmlformats.org/officeDocument/2006/relationships/image" Target="media/image21.wmf"/><Relationship Id="rId60" Type="http://schemas.openxmlformats.org/officeDocument/2006/relationships/image" Target="media/image25.wmf"/><Relationship Id="rId65" Type="http://schemas.openxmlformats.org/officeDocument/2006/relationships/oleObject" Target="embeddings/oleObject34.bin"/><Relationship Id="rId73" Type="http://schemas.openxmlformats.org/officeDocument/2006/relationships/oleObject" Target="embeddings/oleObject38.bin"/><Relationship Id="rId78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3" Type="http://schemas.openxmlformats.org/officeDocument/2006/relationships/image" Target="media/image5.wmf"/><Relationship Id="rId18" Type="http://schemas.openxmlformats.org/officeDocument/2006/relationships/oleObject" Target="embeddings/oleObject8.bin"/><Relationship Id="rId39" Type="http://schemas.openxmlformats.org/officeDocument/2006/relationships/oleObject" Target="embeddings/oleObject22.bin"/><Relationship Id="rId34" Type="http://schemas.openxmlformats.org/officeDocument/2006/relationships/image" Target="media/image12.wmf"/><Relationship Id="rId50" Type="http://schemas.openxmlformats.org/officeDocument/2006/relationships/image" Target="media/image20.wmf"/><Relationship Id="rId55" Type="http://schemas.openxmlformats.org/officeDocument/2006/relationships/oleObject" Target="embeddings/oleObject29.bin"/><Relationship Id="rId76" Type="http://schemas.openxmlformats.org/officeDocument/2006/relationships/image" Target="media/image33.wmf"/><Relationship Id="rId7" Type="http://schemas.openxmlformats.org/officeDocument/2006/relationships/image" Target="media/image2.wmf"/><Relationship Id="rId71" Type="http://schemas.openxmlformats.org/officeDocument/2006/relationships/oleObject" Target="embeddings/oleObject37.bin"/><Relationship Id="rId2" Type="http://schemas.openxmlformats.org/officeDocument/2006/relationships/styles" Target="styles.xml"/><Relationship Id="rId29" Type="http://schemas.openxmlformats.org/officeDocument/2006/relationships/image" Target="media/image10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409</TotalTime>
  <Pages>2</Pages>
  <Words>325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Phạm Hưng</dc:creator>
  <cp:keywords/>
  <dc:description/>
  <cp:lastModifiedBy>Windows User</cp:lastModifiedBy>
  <cp:revision>34</cp:revision>
  <dcterms:created xsi:type="dcterms:W3CDTF">2025-03-08T03:13:00Z</dcterms:created>
  <dcterms:modified xsi:type="dcterms:W3CDTF">2025-03-14T13:09:00Z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2025-03-08T07:49:01Z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f5853c60-e5d3-4e47-8b35-4f687a8dc611</vt:lpwstr>
  </property>
  <property fmtid="{D5CDD505-2E9C-101B-9397-08002B2CF9AE}" pid="7" name="MSIP_Label_defa4170-0d19-0005-0004-bc88714345d2_ActionId">
    <vt:lpwstr>0bf3a89e-348f-4c25-a361-508be1f4a0a5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  <property fmtid="{D5CDD505-2E9C-101B-9397-08002B2CF9AE}" pid="10" name="MTWinEqns">
    <vt:bool>true</vt:bool>
  </property>
</Properties>
</file>